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FC" w:rsidRPr="003275FC" w:rsidRDefault="003275FC" w:rsidP="003275FC">
      <w:pPr>
        <w:pStyle w:val="a3"/>
        <w:spacing w:before="30"/>
        <w:rPr>
          <w:b/>
        </w:rPr>
      </w:pPr>
      <w:r w:rsidRPr="003275FC">
        <w:rPr>
          <w:b/>
        </w:rPr>
        <w:t>Сведения</w:t>
      </w:r>
      <w:r w:rsidRPr="003275FC">
        <w:rPr>
          <w:b/>
          <w:spacing w:val="-5"/>
        </w:rPr>
        <w:t xml:space="preserve"> </w:t>
      </w:r>
      <w:r w:rsidRPr="003275FC">
        <w:rPr>
          <w:b/>
        </w:rPr>
        <w:t>о</w:t>
      </w:r>
      <w:r w:rsidRPr="003275FC">
        <w:rPr>
          <w:b/>
          <w:spacing w:val="-3"/>
        </w:rPr>
        <w:t>б акционерах</w:t>
      </w:r>
      <w:r w:rsidRPr="003275FC">
        <w:rPr>
          <w:b/>
          <w:spacing w:val="-4"/>
        </w:rPr>
        <w:t xml:space="preserve"> </w:t>
      </w:r>
    </w:p>
    <w:p w:rsidR="003275FC" w:rsidRPr="003275FC" w:rsidRDefault="003275FC" w:rsidP="003275FC">
      <w:pPr>
        <w:pStyle w:val="a3"/>
        <w:ind w:left="2002"/>
        <w:rPr>
          <w:b/>
        </w:rPr>
      </w:pPr>
      <w:r w:rsidRPr="003275FC">
        <w:rPr>
          <w:b/>
        </w:rPr>
        <w:t>Акционерного</w:t>
      </w:r>
      <w:r w:rsidRPr="003275FC">
        <w:rPr>
          <w:b/>
          <w:spacing w:val="-2"/>
        </w:rPr>
        <w:t xml:space="preserve"> </w:t>
      </w:r>
      <w:r w:rsidRPr="003275FC">
        <w:rPr>
          <w:b/>
        </w:rPr>
        <w:t xml:space="preserve">общества </w:t>
      </w:r>
    </w:p>
    <w:p w:rsidR="003275FC" w:rsidRPr="003275FC" w:rsidRDefault="003275FC" w:rsidP="003275FC">
      <w:pPr>
        <w:pStyle w:val="a3"/>
        <w:ind w:left="2002"/>
        <w:rPr>
          <w:b/>
        </w:rPr>
      </w:pPr>
      <w:r w:rsidRPr="003275FC">
        <w:rPr>
          <w:b/>
        </w:rPr>
        <w:t>"</w:t>
      </w:r>
      <w:r w:rsidRPr="003275FC">
        <w:rPr>
          <w:b/>
          <w:lang w:val="kk-KZ"/>
        </w:rPr>
        <w:t>Нефтяная страховая компания</w:t>
      </w:r>
      <w:r w:rsidRPr="003275FC">
        <w:rPr>
          <w:b/>
        </w:rPr>
        <w:t>"</w:t>
      </w:r>
    </w:p>
    <w:p w:rsidR="003275FC" w:rsidRDefault="003275FC" w:rsidP="003275FC">
      <w:pPr>
        <w:pStyle w:val="a3"/>
        <w:ind w:left="2002"/>
      </w:pPr>
    </w:p>
    <w:tbl>
      <w:tblPr>
        <w:tblW w:w="11389" w:type="dxa"/>
        <w:tblInd w:w="-1453" w:type="dxa"/>
        <w:tblLook w:val="04A0" w:firstRow="1" w:lastRow="0" w:firstColumn="1" w:lastColumn="0" w:noHBand="0" w:noVBand="1"/>
      </w:tblPr>
      <w:tblGrid>
        <w:gridCol w:w="2200"/>
        <w:gridCol w:w="1084"/>
        <w:gridCol w:w="1405"/>
        <w:gridCol w:w="1331"/>
        <w:gridCol w:w="1410"/>
        <w:gridCol w:w="1346"/>
        <w:gridCol w:w="1400"/>
        <w:gridCol w:w="1213"/>
      </w:tblGrid>
      <w:tr w:rsidR="003275FC" w:rsidRPr="003275FC" w:rsidTr="003275FC">
        <w:trPr>
          <w:trHeight w:val="253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есімі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әкесінің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есімі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(бар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болса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/</w:t>
            </w:r>
            <w:proofErr w:type="spellStart"/>
            <w:proofErr w:type="gram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Заңды</w:t>
            </w:r>
            <w:proofErr w:type="spellEnd"/>
            <w:proofErr w:type="gram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тұлғаның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атауы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Фамилия, имя, отчество (при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наличии)/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Наименование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юридического лица</w:t>
            </w:r>
          </w:p>
        </w:tc>
        <w:tc>
          <w:tcPr>
            <w:tcW w:w="657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Ұстаушының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шотында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қосалқы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шотында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тіркелген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қағаздар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саны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Количество ценных бумаг, зарегистрированных на лицевом счете (субсчете) держателя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қағаздар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ұстаушысына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тиесілі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қағаздар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эмитенттің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қағаздар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санына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арақатынасы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(%)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Соотношение количества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ценных бумаг, принадлежащих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держателю ценных бумаг, к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количеству ценных бумаг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эмитента, (%)</w:t>
            </w:r>
          </w:p>
        </w:tc>
      </w:tr>
      <w:tr w:rsidR="003275FC" w:rsidRPr="003275FC" w:rsidTr="003275FC">
        <w:trPr>
          <w:trHeight w:val="219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саны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общее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количество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ішінде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ауыртпалықтан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бос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том числе,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свободные от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обременения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ішінде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ауыртпалық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салынған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том числе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обремененные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ішінде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оқшауланған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том числе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блокированные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оның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ішінде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сенімді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басқаруға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берілген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 том числе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переданные в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доверительное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управление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орналастырыл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ғандарға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размещенным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дауыс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беретіндерге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голосующим</w:t>
            </w:r>
          </w:p>
        </w:tc>
      </w:tr>
      <w:tr w:rsidR="003275FC" w:rsidRPr="003275FC" w:rsidTr="003275FC">
        <w:trPr>
          <w:trHeight w:val="4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"ЗЕРЕК" (ТОО </w:t>
            </w: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"МАДИКАЙ")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0,02306667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Альжанов Тлек </w:t>
            </w:r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Кабыкенович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0900FA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1140946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0900FA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1140946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0900FA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76,06306667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Альжанова Татьяна</w:t>
            </w:r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Муратовна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208858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208858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13,92386667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Альжанова </w:t>
            </w:r>
            <w:proofErr w:type="spellStart"/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Шынар</w:t>
            </w:r>
            <w:proofErr w:type="spellEnd"/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7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Танирбергеновна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149850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75FC" w:rsidRPr="003275FC" w:rsidTr="003275F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FC" w:rsidRPr="003275FC" w:rsidRDefault="003275FC" w:rsidP="00327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75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3275FC" w:rsidRDefault="003275FC" w:rsidP="003275FC">
      <w:pPr>
        <w:pStyle w:val="a3"/>
        <w:ind w:left="2002"/>
      </w:pPr>
    </w:p>
    <w:p w:rsidR="00A27CF8" w:rsidRDefault="00A27CF8"/>
    <w:sectPr w:rsidR="00A2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FC"/>
    <w:rsid w:val="0001305B"/>
    <w:rsid w:val="000310A4"/>
    <w:rsid w:val="00041E93"/>
    <w:rsid w:val="000423FE"/>
    <w:rsid w:val="000900FA"/>
    <w:rsid w:val="00096375"/>
    <w:rsid w:val="000A0787"/>
    <w:rsid w:val="000B2E4B"/>
    <w:rsid w:val="000C40B0"/>
    <w:rsid w:val="000C7609"/>
    <w:rsid w:val="00101EC8"/>
    <w:rsid w:val="00113357"/>
    <w:rsid w:val="0017597D"/>
    <w:rsid w:val="0018369C"/>
    <w:rsid w:val="001E0DCB"/>
    <w:rsid w:val="001E731A"/>
    <w:rsid w:val="001F412F"/>
    <w:rsid w:val="00226F07"/>
    <w:rsid w:val="0023539B"/>
    <w:rsid w:val="002957C5"/>
    <w:rsid w:val="002C1402"/>
    <w:rsid w:val="002D529E"/>
    <w:rsid w:val="00314CAB"/>
    <w:rsid w:val="003249D6"/>
    <w:rsid w:val="003275FC"/>
    <w:rsid w:val="00341044"/>
    <w:rsid w:val="0035108E"/>
    <w:rsid w:val="00365C36"/>
    <w:rsid w:val="003A4B05"/>
    <w:rsid w:val="003A4E75"/>
    <w:rsid w:val="003E4518"/>
    <w:rsid w:val="00412418"/>
    <w:rsid w:val="00447225"/>
    <w:rsid w:val="004D1E19"/>
    <w:rsid w:val="004E25A7"/>
    <w:rsid w:val="00546F7C"/>
    <w:rsid w:val="00556CB8"/>
    <w:rsid w:val="00572B80"/>
    <w:rsid w:val="00587C23"/>
    <w:rsid w:val="005A7206"/>
    <w:rsid w:val="005B44DE"/>
    <w:rsid w:val="005C6FA0"/>
    <w:rsid w:val="005F4EEC"/>
    <w:rsid w:val="00611B87"/>
    <w:rsid w:val="006360DB"/>
    <w:rsid w:val="006C6F24"/>
    <w:rsid w:val="006D39C7"/>
    <w:rsid w:val="006E32EF"/>
    <w:rsid w:val="00705446"/>
    <w:rsid w:val="00716244"/>
    <w:rsid w:val="007270A4"/>
    <w:rsid w:val="00732D16"/>
    <w:rsid w:val="00743F1F"/>
    <w:rsid w:val="00746794"/>
    <w:rsid w:val="0078506A"/>
    <w:rsid w:val="007B3957"/>
    <w:rsid w:val="007F4427"/>
    <w:rsid w:val="007F663D"/>
    <w:rsid w:val="007F706D"/>
    <w:rsid w:val="00844D29"/>
    <w:rsid w:val="00864959"/>
    <w:rsid w:val="00881236"/>
    <w:rsid w:val="00891000"/>
    <w:rsid w:val="00896C0F"/>
    <w:rsid w:val="00897D11"/>
    <w:rsid w:val="008B1EBC"/>
    <w:rsid w:val="008C2CA1"/>
    <w:rsid w:val="008C4BBC"/>
    <w:rsid w:val="008D0068"/>
    <w:rsid w:val="008D4C5B"/>
    <w:rsid w:val="008F6AE0"/>
    <w:rsid w:val="008F7E8A"/>
    <w:rsid w:val="0091091E"/>
    <w:rsid w:val="00925A50"/>
    <w:rsid w:val="00925EE5"/>
    <w:rsid w:val="00926377"/>
    <w:rsid w:val="009508CF"/>
    <w:rsid w:val="009E284B"/>
    <w:rsid w:val="00A1165A"/>
    <w:rsid w:val="00A21D39"/>
    <w:rsid w:val="00A27CF8"/>
    <w:rsid w:val="00A4491E"/>
    <w:rsid w:val="00A62431"/>
    <w:rsid w:val="00A74250"/>
    <w:rsid w:val="00A90195"/>
    <w:rsid w:val="00AA772A"/>
    <w:rsid w:val="00AB57BD"/>
    <w:rsid w:val="00AE27F4"/>
    <w:rsid w:val="00AE2A1A"/>
    <w:rsid w:val="00AF33F5"/>
    <w:rsid w:val="00B06A00"/>
    <w:rsid w:val="00B54030"/>
    <w:rsid w:val="00B579A5"/>
    <w:rsid w:val="00BA6E10"/>
    <w:rsid w:val="00BE341F"/>
    <w:rsid w:val="00BE36A5"/>
    <w:rsid w:val="00BF4C7D"/>
    <w:rsid w:val="00C17B78"/>
    <w:rsid w:val="00C463FE"/>
    <w:rsid w:val="00C46807"/>
    <w:rsid w:val="00C55D92"/>
    <w:rsid w:val="00C57F97"/>
    <w:rsid w:val="00C60859"/>
    <w:rsid w:val="00C63E6F"/>
    <w:rsid w:val="00C90BFF"/>
    <w:rsid w:val="00C912DD"/>
    <w:rsid w:val="00C9645D"/>
    <w:rsid w:val="00CA56BB"/>
    <w:rsid w:val="00CC4DFD"/>
    <w:rsid w:val="00D04BC5"/>
    <w:rsid w:val="00D4617C"/>
    <w:rsid w:val="00D462ED"/>
    <w:rsid w:val="00D576F4"/>
    <w:rsid w:val="00D63056"/>
    <w:rsid w:val="00D65C33"/>
    <w:rsid w:val="00D707C8"/>
    <w:rsid w:val="00D93BAB"/>
    <w:rsid w:val="00DA2F12"/>
    <w:rsid w:val="00DC1F78"/>
    <w:rsid w:val="00DE79E8"/>
    <w:rsid w:val="00E12EF6"/>
    <w:rsid w:val="00E160B2"/>
    <w:rsid w:val="00E20F11"/>
    <w:rsid w:val="00E44B87"/>
    <w:rsid w:val="00E47152"/>
    <w:rsid w:val="00E741C6"/>
    <w:rsid w:val="00E77818"/>
    <w:rsid w:val="00E81198"/>
    <w:rsid w:val="00E84189"/>
    <w:rsid w:val="00EA22F0"/>
    <w:rsid w:val="00EB219B"/>
    <w:rsid w:val="00F03306"/>
    <w:rsid w:val="00F56379"/>
    <w:rsid w:val="00F64456"/>
    <w:rsid w:val="00F72EB8"/>
    <w:rsid w:val="00F7358E"/>
    <w:rsid w:val="00F8049C"/>
    <w:rsid w:val="00F91FAB"/>
    <w:rsid w:val="00FB59FC"/>
    <w:rsid w:val="00FD7E47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5FC"/>
    <w:pPr>
      <w:widowControl w:val="0"/>
      <w:autoSpaceDE w:val="0"/>
      <w:autoSpaceDN w:val="0"/>
      <w:spacing w:before="2" w:after="0" w:line="240" w:lineRule="auto"/>
      <w:ind w:left="1996" w:right="2004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5FC"/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275FC"/>
    <w:pPr>
      <w:widowControl w:val="0"/>
      <w:autoSpaceDE w:val="0"/>
      <w:autoSpaceDN w:val="0"/>
      <w:spacing w:before="2" w:after="0" w:line="240" w:lineRule="auto"/>
      <w:ind w:left="1996" w:right="2004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3275F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Хван Лаура</dc:creator>
  <cp:keywords/>
  <dc:description/>
  <cp:lastModifiedBy>Мухитдин Ернар</cp:lastModifiedBy>
  <cp:revision>2</cp:revision>
  <dcterms:created xsi:type="dcterms:W3CDTF">2024-03-12T13:49:00Z</dcterms:created>
  <dcterms:modified xsi:type="dcterms:W3CDTF">2024-06-27T12:12:00Z</dcterms:modified>
</cp:coreProperties>
</file>